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062" w:rsidRDefault="00275062" w:rsidP="00275062">
      <w:pPr>
        <w:rPr>
          <w:rFonts w:ascii="Times New Roman" w:hAnsi="Times New Roman"/>
          <w:sz w:val="28"/>
          <w:szCs w:val="28"/>
        </w:rPr>
      </w:pPr>
      <w:r w:rsidRPr="00275062">
        <w:rPr>
          <w:rFonts w:ascii="Times New Roman" w:hAnsi="Times New Roman"/>
          <w:sz w:val="28"/>
          <w:szCs w:val="28"/>
          <w:u w:val="single"/>
        </w:rPr>
        <w:t>Приложение №3</w:t>
      </w:r>
      <w:r w:rsidRPr="00275062">
        <w:rPr>
          <w:rFonts w:ascii="Times New Roman" w:hAnsi="Times New Roman"/>
          <w:sz w:val="28"/>
          <w:szCs w:val="28"/>
        </w:rPr>
        <w:t>. Результаты учебной деятельности учащихся</w:t>
      </w:r>
    </w:p>
    <w:p w:rsidR="00275062" w:rsidRDefault="00275062" w:rsidP="0027506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Присутствовали- 11 учеников</w:t>
      </w:r>
    </w:p>
    <w:p w:rsidR="00275062" w:rsidRDefault="00275062" w:rsidP="0027506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5» - 2</w:t>
      </w:r>
    </w:p>
    <w:p w:rsidR="00275062" w:rsidRDefault="00275062" w:rsidP="0027506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«4»- 7</w:t>
      </w:r>
    </w:p>
    <w:p w:rsidR="00275062" w:rsidRPr="00275062" w:rsidRDefault="00275062" w:rsidP="0027506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«3»-2</w:t>
      </w:r>
    </w:p>
    <w:sectPr w:rsidR="00275062" w:rsidRPr="00275062" w:rsidSect="00B76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83475"/>
    <w:multiLevelType w:val="hybridMultilevel"/>
    <w:tmpl w:val="8E42E03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75062"/>
    <w:rsid w:val="001B0970"/>
    <w:rsid w:val="00275062"/>
    <w:rsid w:val="003256FC"/>
    <w:rsid w:val="00486676"/>
    <w:rsid w:val="00642815"/>
    <w:rsid w:val="007626F1"/>
    <w:rsid w:val="00784C69"/>
    <w:rsid w:val="00B76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0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MainUser</dc:creator>
  <cp:keywords/>
  <dc:description/>
  <cp:lastModifiedBy>MainUser</cp:lastModifiedBy>
  <cp:revision>2</cp:revision>
  <dcterms:created xsi:type="dcterms:W3CDTF">2016-04-07T13:47:00Z</dcterms:created>
  <dcterms:modified xsi:type="dcterms:W3CDTF">2016-04-07T13:50:00Z</dcterms:modified>
</cp:coreProperties>
</file>